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048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/>
          <w:b/>
          <w:bCs/>
          <w:iCs/>
          <w:sz w:val="23"/>
          <w:szCs w:val="25"/>
        </w:rPr>
        <w:tab/>
      </w:r>
      <w:r w:rsidRPr="00540E5C">
        <w:rPr>
          <w:rFonts w:ascii="Times New Roman" w:hAnsi="Times New Roman" w:cs="Times New Roman"/>
          <w:b/>
          <w:bCs/>
          <w:iCs/>
          <w:sz w:val="26"/>
          <w:szCs w:val="28"/>
        </w:rPr>
        <w:t xml:space="preserve">  </w:t>
      </w:r>
      <w:r w:rsidRPr="00540E5C">
        <w:rPr>
          <w:rFonts w:ascii="Times New Roman" w:hAnsi="Times New Roman" w:cs="Times New Roman"/>
          <w:sz w:val="26"/>
          <w:szCs w:val="28"/>
        </w:rPr>
        <w:t xml:space="preserve">UBND THÀNH PHỐ HỒ CHÍ MINH    </w:t>
      </w:r>
      <w:r w:rsidRPr="00540E5C">
        <w:rPr>
          <w:rFonts w:ascii="Times New Roman" w:hAnsi="Times New Roman" w:cs="Times New Roman"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>CỘNG HÒA XÃ HỘI CHỦ NGHĨA VIỆT NAM</w:t>
      </w:r>
    </w:p>
    <w:p w:rsidR="002E67E9" w:rsidRPr="00540E5C" w:rsidRDefault="002E67E9" w:rsidP="00540E5C">
      <w:pPr>
        <w:tabs>
          <w:tab w:val="center" w:pos="1701"/>
          <w:tab w:val="center" w:pos="6804"/>
          <w:tab w:val="center" w:pos="7088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TRƯỜNG CAO ĐẲNG LÝ TỰ TRỌNG</w: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8"/>
          <w:szCs w:val="28"/>
        </w:rPr>
        <w:t>Độc lập - Tự do - Hạnh phúc</w:t>
      </w:r>
    </w:p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AD962F" wp14:editId="3367441E">
                <wp:simplePos x="0" y="0"/>
                <wp:positionH relativeFrom="column">
                  <wp:posOffset>3369310</wp:posOffset>
                </wp:positionH>
                <wp:positionV relativeFrom="paragraph">
                  <wp:posOffset>32385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24DD16" id="Straight Connector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3pt,2.55pt" to="414.3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" strokecolor="black [3040]"/>
            </w:pict>
          </mc:Fallback>
        </mc:AlternateConten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THÀNH PHỐ HỒ CHÍ MINH</w:t>
      </w:r>
    </w:p>
    <w:p w:rsidR="002E67E9" w:rsidRPr="002E22A5" w:rsidRDefault="003645D6" w:rsidP="003645D6">
      <w:pPr>
        <w:tabs>
          <w:tab w:val="center" w:pos="1701"/>
          <w:tab w:val="center" w:pos="6946"/>
        </w:tabs>
        <w:spacing w:before="120"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D236D5" wp14:editId="4E8E7114">
                <wp:simplePos x="0" y="0"/>
                <wp:positionH relativeFrom="column">
                  <wp:posOffset>805815</wp:posOffset>
                </wp:positionH>
                <wp:positionV relativeFrom="paragraph">
                  <wp:posOffset>10159</wp:posOffset>
                </wp:positionV>
                <wp:extent cx="819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E7E864" id="Straight Connector 8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5pt,.8pt" to="12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" strokecolor="black [3040]"/>
            </w:pict>
          </mc:Fallback>
        </mc:AlternateContent>
      </w:r>
      <w:r w:rsidR="002E67E9"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 xml:space="preserve">Số: 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/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>TB-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LTT-TC</w:t>
      </w:r>
      <w:r w:rsidR="002E67E9" w:rsidRPr="002E22A5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Thành phố Hồ</w:t>
      </w:r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Chí Minh, ngày     tháng    </w:t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năm 2019</w:t>
      </w:r>
    </w:p>
    <w:p w:rsidR="002E67E9" w:rsidRDefault="009778D6" w:rsidP="00BA2203">
      <w:pPr>
        <w:tabs>
          <w:tab w:val="center" w:pos="4678"/>
          <w:tab w:val="center" w:pos="7088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FA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063D04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Về việc thống nhất tính khối lượng công việc đột xuất </w:t>
      </w:r>
      <w:r>
        <w:rPr>
          <w:b/>
          <w:sz w:val="28"/>
          <w:szCs w:val="28"/>
          <w:lang w:val="en-US"/>
        </w:rPr>
        <w:t xml:space="preserve">phục vụ công tác </w:t>
      </w:r>
      <w:r w:rsidRPr="00B17DFA">
        <w:rPr>
          <w:b/>
          <w:sz w:val="28"/>
          <w:szCs w:val="28"/>
          <w:lang w:val="en-US"/>
        </w:rPr>
        <w:t xml:space="preserve">đánh giá, phân loại theo hiệu quả công việc quý </w:t>
      </w:r>
      <w:r>
        <w:rPr>
          <w:b/>
          <w:sz w:val="28"/>
          <w:szCs w:val="28"/>
          <w:lang w:val="en-US"/>
        </w:rPr>
        <w:t>4</w:t>
      </w:r>
      <w:r w:rsidRPr="00B17DFA">
        <w:rPr>
          <w:b/>
          <w:sz w:val="28"/>
          <w:szCs w:val="28"/>
          <w:lang w:val="en-US"/>
        </w:rPr>
        <w:t>/2019</w:t>
      </w:r>
    </w:p>
    <w:p w:rsidR="00063D04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B17DFA">
        <w:rPr>
          <w:b/>
          <w:sz w:val="28"/>
          <w:szCs w:val="28"/>
          <w:lang w:val="en-US"/>
        </w:rPr>
        <w:t xml:space="preserve"> </w:t>
      </w:r>
    </w:p>
    <w:p w:rsidR="000439EF" w:rsidRPr="00063D04" w:rsidRDefault="00063D04" w:rsidP="00063D04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</w:t>
      </w:r>
      <w:r w:rsidRPr="00063D04">
        <w:rPr>
          <w:b/>
          <w:sz w:val="28"/>
          <w:szCs w:val="28"/>
          <w:lang w:val="en-US"/>
        </w:rPr>
        <w:t>1.</w:t>
      </w:r>
      <w:r>
        <w:rPr>
          <w:b/>
          <w:sz w:val="28"/>
          <w:szCs w:val="28"/>
          <w:lang w:val="en-US"/>
        </w:rPr>
        <w:t xml:space="preserve"> </w:t>
      </w:r>
      <w:r w:rsidR="00763B36" w:rsidRPr="00063D04">
        <w:rPr>
          <w:b/>
          <w:sz w:val="28"/>
          <w:szCs w:val="28"/>
          <w:lang w:val="en-US"/>
        </w:rPr>
        <w:t xml:space="preserve">Chấm điểm thưởng các cá nhân </w:t>
      </w:r>
      <w:proofErr w:type="gramStart"/>
      <w:r w:rsidR="00763B36" w:rsidRPr="00063D04">
        <w:rPr>
          <w:b/>
          <w:sz w:val="28"/>
          <w:szCs w:val="28"/>
          <w:lang w:val="en-US"/>
        </w:rPr>
        <w:t>theo</w:t>
      </w:r>
      <w:proofErr w:type="gramEnd"/>
      <w:r w:rsidR="00763B36" w:rsidRPr="00063D04">
        <w:rPr>
          <w:b/>
          <w:sz w:val="28"/>
          <w:szCs w:val="28"/>
          <w:lang w:val="en-US"/>
        </w:rPr>
        <w:t xml:space="preserve"> ti</w:t>
      </w:r>
      <w:r w:rsidR="00240E63" w:rsidRPr="00063D04">
        <w:rPr>
          <w:b/>
          <w:sz w:val="28"/>
          <w:szCs w:val="28"/>
          <w:lang w:val="en-US"/>
        </w:rPr>
        <w:t>nh thần thông báo số 1093/TB-LTT-CTCT ngày 25 tháng 9 năm 2019:</w:t>
      </w:r>
    </w:p>
    <w:p w:rsidR="00240E63" w:rsidRPr="00063D04" w:rsidRDefault="00063D04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063D04">
        <w:rPr>
          <w:b/>
          <w:i/>
          <w:sz w:val="28"/>
          <w:szCs w:val="28"/>
          <w:lang w:val="en-US"/>
        </w:rPr>
        <w:t>1.1</w:t>
      </w:r>
      <w:r w:rsidR="00025918" w:rsidRPr="00063D04">
        <w:rPr>
          <w:b/>
          <w:i/>
          <w:sz w:val="28"/>
          <w:szCs w:val="28"/>
          <w:lang w:val="en-US"/>
        </w:rPr>
        <w:t xml:space="preserve">. </w:t>
      </w:r>
      <w:r w:rsidR="00240E63" w:rsidRPr="00063D04">
        <w:rPr>
          <w:b/>
          <w:i/>
          <w:sz w:val="28"/>
          <w:szCs w:val="28"/>
          <w:lang w:val="en-US"/>
        </w:rPr>
        <w:t>Ngày chủ nhật 29/9/2019 Nhà trường tổ chức họp phụ huynh học sinh khối T4:</w:t>
      </w:r>
    </w:p>
    <w:p w:rsidR="00240E63" w:rsidRPr="00063D04" w:rsidRDefault="00025918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 -    </w:t>
      </w:r>
      <w:r w:rsidR="00240E63" w:rsidRPr="00063D04">
        <w:rPr>
          <w:sz w:val="28"/>
          <w:szCs w:val="28"/>
          <w:lang w:val="en-US"/>
        </w:rPr>
        <w:t>Lớp có số lượng phụ huynh dự họp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&gt;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70%, GVCN sẽ được cộng một điểm (+1);</w:t>
      </w:r>
    </w:p>
    <w:p w:rsidR="00240E63" w:rsidRPr="00063D04" w:rsidRDefault="00025918" w:rsidP="00240E63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phụ huynh dự họp &gt;</w:t>
      </w:r>
      <w:r w:rsidRPr="00063D04">
        <w:rPr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90%, GVCN sẽ được cộng hai điểm (+2)</w:t>
      </w:r>
      <w:r w:rsidR="00130DBD" w:rsidRPr="00063D04">
        <w:rPr>
          <w:sz w:val="28"/>
          <w:szCs w:val="28"/>
          <w:lang w:val="en-US"/>
        </w:rPr>
        <w:t>.</w:t>
      </w:r>
    </w:p>
    <w:p w:rsidR="00240E63" w:rsidRPr="00063D04" w:rsidRDefault="00063D04" w:rsidP="00063D04">
      <w:pPr>
        <w:pStyle w:val="NormalWeb"/>
        <w:spacing w:before="80" w:beforeAutospacing="0" w:after="80" w:afterAutospacing="0"/>
        <w:jc w:val="both"/>
        <w:rPr>
          <w:b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063D04">
        <w:rPr>
          <w:b/>
          <w:i/>
          <w:sz w:val="28"/>
          <w:szCs w:val="28"/>
          <w:lang w:val="en-US"/>
        </w:rPr>
        <w:t xml:space="preserve">1.2. </w:t>
      </w:r>
      <w:r w:rsidR="00240E63" w:rsidRPr="00063D04">
        <w:rPr>
          <w:b/>
          <w:i/>
          <w:sz w:val="28"/>
          <w:szCs w:val="28"/>
          <w:lang w:val="en-US"/>
        </w:rPr>
        <w:t>Nhà trường tổ chức khám sức khỏe định kỳ cho toàn bộ học sinh sinh viên từ ngày 01/10/2019 đến 05/10/2019:</w:t>
      </w:r>
    </w:p>
    <w:p w:rsidR="00240E63" w:rsidRPr="00063D04" w:rsidRDefault="00025918" w:rsidP="00025918">
      <w:pPr>
        <w:pStyle w:val="NormalWeb"/>
        <w:tabs>
          <w:tab w:val="left" w:pos="1560"/>
        </w:tabs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HSSV tham gia khám sức khỏe &gt; 70%, GVCN/CVHT sẽ được cộng một điểm (+1);</w:t>
      </w:r>
    </w:p>
    <w:p w:rsidR="00240E63" w:rsidRPr="00063D04" w:rsidRDefault="00025918" w:rsidP="00240E63">
      <w:pPr>
        <w:pStyle w:val="NormalWeb"/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063D04">
        <w:rPr>
          <w:sz w:val="28"/>
          <w:szCs w:val="28"/>
          <w:lang w:val="en-US"/>
        </w:rPr>
        <w:t xml:space="preserve">         -    </w:t>
      </w:r>
      <w:r w:rsidR="00240E63" w:rsidRPr="00063D04">
        <w:rPr>
          <w:sz w:val="28"/>
          <w:szCs w:val="28"/>
          <w:lang w:val="en-US"/>
        </w:rPr>
        <w:t>Lớp có số lượng HSSV tham</w:t>
      </w:r>
      <w:r w:rsidR="00240E63" w:rsidRPr="00063D04">
        <w:rPr>
          <w:i/>
          <w:sz w:val="28"/>
          <w:szCs w:val="28"/>
          <w:lang w:val="en-US"/>
        </w:rPr>
        <w:t xml:space="preserve"> </w:t>
      </w:r>
      <w:r w:rsidR="00240E63" w:rsidRPr="00063D04">
        <w:rPr>
          <w:sz w:val="28"/>
          <w:szCs w:val="28"/>
          <w:lang w:val="en-US"/>
        </w:rPr>
        <w:t>gia khám sức khỏe &gt; 90%, GVCN/CVHT sẽ được cộng hai điểm (+2)</w:t>
      </w:r>
      <w:r w:rsidR="00130DBD" w:rsidRPr="00063D04">
        <w:rPr>
          <w:sz w:val="28"/>
          <w:szCs w:val="28"/>
          <w:lang w:val="en-US"/>
        </w:rPr>
        <w:t>.</w:t>
      </w:r>
    </w:p>
    <w:p w:rsidR="008D33F5" w:rsidRPr="00074281" w:rsidRDefault="00063D04" w:rsidP="00063D04">
      <w:pPr>
        <w:pStyle w:val="NormalWeb"/>
        <w:tabs>
          <w:tab w:val="left" w:pos="993"/>
        </w:tabs>
        <w:spacing w:before="80" w:beforeAutospacing="0" w:after="80" w:afterAutospacing="0"/>
        <w:jc w:val="both"/>
        <w:rPr>
          <w:rStyle w:val="Emphasis"/>
          <w:b/>
          <w:i w:val="0"/>
          <w:iCs w:val="0"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2. </w:t>
      </w:r>
      <w:r w:rsidR="008D33F5" w:rsidRPr="00074281">
        <w:rPr>
          <w:b/>
          <w:sz w:val="28"/>
          <w:szCs w:val="28"/>
        </w:rPr>
        <w:t>Thống</w:t>
      </w:r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nhất tính khối lượng công việc:</w:t>
      </w:r>
    </w:p>
    <w:p w:rsidR="00554246" w:rsidRPr="00074281" w:rsidRDefault="00554246" w:rsidP="00BA160B">
      <w:pPr>
        <w:pStyle w:val="NormalWeb"/>
        <w:spacing w:before="80" w:beforeAutospacing="0" w:after="80" w:afterAutospacing="0"/>
        <w:ind w:firstLine="567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Công việc đột xuất</w:t>
      </w:r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, phát sinh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(tương ứng với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1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0% khối lượng công việc) trong quý </w:t>
      </w:r>
      <w:r w:rsidR="00063D04">
        <w:rPr>
          <w:rStyle w:val="Emphasis"/>
          <w:i w:val="0"/>
          <w:iCs w:val="0"/>
          <w:sz w:val="28"/>
          <w:szCs w:val="28"/>
          <w:lang w:val="en-US"/>
        </w:rPr>
        <w:t>4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>/2019 được tính như sau:</w:t>
      </w:r>
    </w:p>
    <w:p w:rsidR="00554246" w:rsidRPr="00074281" w:rsidRDefault="00554246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Thực hiện </w:t>
      </w:r>
      <w:proofErr w:type="gramStart"/>
      <w:r w:rsidRPr="00074281">
        <w:rPr>
          <w:rStyle w:val="Emphasis"/>
          <w:i w:val="0"/>
          <w:iCs w:val="0"/>
          <w:sz w:val="28"/>
          <w:szCs w:val="28"/>
          <w:lang w:val="en-US"/>
        </w:rPr>
        <w:t>theo</w:t>
      </w:r>
      <w:proofErr w:type="gram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nhiệm vụ đột xuất</w:t>
      </w:r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, phát sinh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của đơn vị</w:t>
      </w:r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(mỗ</w:t>
      </w:r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i nhiệm vụ không vượt quá 2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%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, tổng tỷ lệ thực hiện nhiệm vụ của một cá nhân tối đa 5%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).</w:t>
      </w:r>
    </w:p>
    <w:p w:rsidR="00554246" w:rsidRPr="00074281" w:rsidRDefault="00B869DB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%: Thực hiện nhiệm vụ chung của Nhà trường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(tổng tỷ lệ thực hiện nhiệm vụ của một cá nhân tối đa 5%)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công việc 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cụ thể: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559"/>
        <w:gridCol w:w="4422"/>
        <w:gridCol w:w="4663"/>
      </w:tblGrid>
      <w:tr w:rsidR="002E67E9" w:rsidRPr="00B17DFA" w:rsidTr="001643EC">
        <w:trPr>
          <w:trHeight w:val="777"/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511DC" w:rsidRDefault="00B511DC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511D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Nội dung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BA160B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Tỷ</w:t>
            </w:r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lệ khối lượng công việc đột xuất</w:t>
            </w:r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, phát sinh</w:t>
            </w:r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của Nhà trường</w:t>
            </w:r>
          </w:p>
        </w:tc>
      </w:tr>
      <w:tr w:rsidR="002E67E9" w:rsidRPr="00B17DFA" w:rsidTr="001643EC">
        <w:trPr>
          <w:trHeight w:val="77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B62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1: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Tham gia sinh hoạt giáo viên chủ nhiệm đầy đủ</w:t>
            </w:r>
            <w:r w:rsidR="00BB294D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063D0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2E67E9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7E9" w:rsidRPr="00063D04" w:rsidRDefault="002E67E9" w:rsidP="00B62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2: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Tham gia 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đánh giá trường chất lượng cao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294D" w:rsidRPr="004E2113" w:rsidRDefault="00063D04" w:rsidP="00706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2E67E9" w:rsidRPr="00B17DFA" w:rsidTr="001643EC">
        <w:trPr>
          <w:trHeight w:val="885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B625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 vụ 3: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575"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>Tài trợ học bổng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063D0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E667F4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F4" w:rsidRPr="00B17DFA" w:rsidRDefault="00E667F4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F4" w:rsidRPr="00063D04" w:rsidRDefault="00E667F4" w:rsidP="00D842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4: </w:t>
            </w:r>
            <w:r w:rsidR="00D84204"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 gia xây dựng các chương trình đào tạo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F4" w:rsidRPr="004E2113" w:rsidRDefault="00706E5A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r w:rsidR="00063D0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2E67E9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DE47C4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D842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DE47C4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D84204"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 gia Giám khảo hội thi tay nghề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706E5A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6D69A9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A9" w:rsidRPr="00B17DFA" w:rsidRDefault="00DE47C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A9" w:rsidRPr="00063D04" w:rsidRDefault="006D69A9" w:rsidP="006F6A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B55FCD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DA6EFE"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Tham gia phục vụ lễ khai giảng/ </w:t>
            </w:r>
            <w:r w:rsidR="00777BC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lễ tốt nghiệp/ </w:t>
            </w:r>
            <w:r w:rsidR="00DA6EFE"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triển lãm thiết bị đào tạo/ giới thiệu việc làm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9A9" w:rsidRPr="004E2113" w:rsidRDefault="00706E5A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</w:p>
        </w:tc>
      </w:tr>
      <w:tr w:rsidR="001E53E8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3E8" w:rsidRPr="00B17DFA" w:rsidRDefault="00DE47C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3E8" w:rsidRPr="00063D04" w:rsidRDefault="001E53E8" w:rsidP="00777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B55FCD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3E8" w:rsidRPr="004E2113" w:rsidRDefault="001E53E8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26E30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B17DFA" w:rsidRDefault="00DE47C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063D04" w:rsidRDefault="00F26E30" w:rsidP="00DA6E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Nhiệm vụ </w:t>
            </w:r>
            <w:r w:rsidR="00B55FCD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063D0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E30" w:rsidRPr="004E2113" w:rsidRDefault="00F26E30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F26E30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B17DFA" w:rsidRDefault="00DE47C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B17DFA" w:rsidRDefault="00F26E30" w:rsidP="00D842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Nhiệm vụ </w:t>
            </w:r>
            <w:r w:rsidR="00B55F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E30" w:rsidRPr="004E2113" w:rsidRDefault="00F26E30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F26E30" w:rsidRPr="00B17DFA" w:rsidTr="001643EC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B17DFA" w:rsidRDefault="00DE47C4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E30" w:rsidRPr="00B17DFA" w:rsidRDefault="00F26E30" w:rsidP="00D842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Nhiệm vụ </w:t>
            </w:r>
            <w:r w:rsidR="00B55FC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4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E30" w:rsidRPr="004E2113" w:rsidRDefault="00F26E30" w:rsidP="00DE5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BA160B">
        <w:rPr>
          <w:b/>
          <w:i/>
          <w:lang w:val="en-US"/>
        </w:rPr>
        <w:t>Nơi nhận</w:t>
      </w:r>
      <w:r w:rsidRPr="00BA160B">
        <w:rPr>
          <w:lang w:val="en-US"/>
        </w:rPr>
        <w:t>:</w:t>
      </w: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HIỆU TRƯỞNG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>- Các đơn vị thuộc trường;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>- Lưu: VT, P.TCHCTH.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</w:p>
    <w:p w:rsidR="0057598F" w:rsidRPr="00B17DFA" w:rsidRDefault="00BA160B" w:rsidP="00CF6BD2">
      <w:pPr>
        <w:pStyle w:val="NormalWeb"/>
        <w:tabs>
          <w:tab w:val="center" w:pos="7088"/>
        </w:tabs>
        <w:spacing w:before="24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r w:rsidR="0057598F" w:rsidRPr="00B17DFA">
        <w:rPr>
          <w:b/>
          <w:sz w:val="28"/>
          <w:szCs w:val="28"/>
          <w:lang w:val="en-US"/>
        </w:rPr>
        <w:t>Phạm Hữu Lộc</w:t>
      </w:r>
    </w:p>
    <w:sectPr w:rsidR="0057598F" w:rsidRPr="00B17DFA" w:rsidSect="00540E5C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0F96"/>
    <w:multiLevelType w:val="multilevel"/>
    <w:tmpl w:val="284C2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F8C477C"/>
    <w:multiLevelType w:val="multilevel"/>
    <w:tmpl w:val="71309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F993A47"/>
    <w:multiLevelType w:val="multilevel"/>
    <w:tmpl w:val="4ACCD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4">
    <w:nsid w:val="433E5808"/>
    <w:multiLevelType w:val="hybridMultilevel"/>
    <w:tmpl w:val="DB3E60BA"/>
    <w:lvl w:ilvl="0" w:tplc="46D249C6">
      <w:start w:val="1"/>
      <w:numFmt w:val="bullet"/>
      <w:lvlText w:val="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>
    <w:nsid w:val="506A441C"/>
    <w:multiLevelType w:val="hybridMultilevel"/>
    <w:tmpl w:val="7724333E"/>
    <w:lvl w:ilvl="0" w:tplc="46D249C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561655"/>
    <w:multiLevelType w:val="hybridMultilevel"/>
    <w:tmpl w:val="FF42342A"/>
    <w:lvl w:ilvl="0" w:tplc="08A0265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025918"/>
    <w:rsid w:val="00033666"/>
    <w:rsid w:val="000439EF"/>
    <w:rsid w:val="00063D04"/>
    <w:rsid w:val="0007401E"/>
    <w:rsid w:val="00074281"/>
    <w:rsid w:val="000A1278"/>
    <w:rsid w:val="000B3EAB"/>
    <w:rsid w:val="000F19B4"/>
    <w:rsid w:val="000F36CE"/>
    <w:rsid w:val="00121D0E"/>
    <w:rsid w:val="00130DBD"/>
    <w:rsid w:val="001643EC"/>
    <w:rsid w:val="0017758D"/>
    <w:rsid w:val="0019385F"/>
    <w:rsid w:val="001A5D31"/>
    <w:rsid w:val="001E53E8"/>
    <w:rsid w:val="00203860"/>
    <w:rsid w:val="00240E63"/>
    <w:rsid w:val="002E22A5"/>
    <w:rsid w:val="002E67E9"/>
    <w:rsid w:val="00322818"/>
    <w:rsid w:val="00323B37"/>
    <w:rsid w:val="00340BF0"/>
    <w:rsid w:val="0035202E"/>
    <w:rsid w:val="0036139C"/>
    <w:rsid w:val="003645D6"/>
    <w:rsid w:val="003848B0"/>
    <w:rsid w:val="00470AB8"/>
    <w:rsid w:val="00472BED"/>
    <w:rsid w:val="00483321"/>
    <w:rsid w:val="0049712D"/>
    <w:rsid w:val="004E2113"/>
    <w:rsid w:val="00540E5C"/>
    <w:rsid w:val="00553A48"/>
    <w:rsid w:val="00554246"/>
    <w:rsid w:val="0057598F"/>
    <w:rsid w:val="005829FA"/>
    <w:rsid w:val="005B2813"/>
    <w:rsid w:val="005D17B3"/>
    <w:rsid w:val="006238A3"/>
    <w:rsid w:val="00656B0D"/>
    <w:rsid w:val="00657623"/>
    <w:rsid w:val="00657839"/>
    <w:rsid w:val="00672202"/>
    <w:rsid w:val="006A6F35"/>
    <w:rsid w:val="006B240C"/>
    <w:rsid w:val="006B33C8"/>
    <w:rsid w:val="006D69A9"/>
    <w:rsid w:val="006F6AB0"/>
    <w:rsid w:val="00706E5A"/>
    <w:rsid w:val="00712929"/>
    <w:rsid w:val="00721D22"/>
    <w:rsid w:val="0072326B"/>
    <w:rsid w:val="00726469"/>
    <w:rsid w:val="007352A9"/>
    <w:rsid w:val="00763B36"/>
    <w:rsid w:val="00777BC1"/>
    <w:rsid w:val="00780ECF"/>
    <w:rsid w:val="00785EA4"/>
    <w:rsid w:val="007E7F10"/>
    <w:rsid w:val="008233D8"/>
    <w:rsid w:val="00856395"/>
    <w:rsid w:val="008C51C8"/>
    <w:rsid w:val="008D33F5"/>
    <w:rsid w:val="008F3B87"/>
    <w:rsid w:val="00935838"/>
    <w:rsid w:val="009778D6"/>
    <w:rsid w:val="009B31D0"/>
    <w:rsid w:val="009D2440"/>
    <w:rsid w:val="00A07AA8"/>
    <w:rsid w:val="00A421D7"/>
    <w:rsid w:val="00A62AF5"/>
    <w:rsid w:val="00A73956"/>
    <w:rsid w:val="00AA7DC4"/>
    <w:rsid w:val="00B063D5"/>
    <w:rsid w:val="00B17DFA"/>
    <w:rsid w:val="00B31FB0"/>
    <w:rsid w:val="00B45196"/>
    <w:rsid w:val="00B511DC"/>
    <w:rsid w:val="00B55FCD"/>
    <w:rsid w:val="00B62575"/>
    <w:rsid w:val="00B869DB"/>
    <w:rsid w:val="00BA160B"/>
    <w:rsid w:val="00BA2203"/>
    <w:rsid w:val="00BB294D"/>
    <w:rsid w:val="00CB08C6"/>
    <w:rsid w:val="00CB7A04"/>
    <w:rsid w:val="00CC179C"/>
    <w:rsid w:val="00CF6BD2"/>
    <w:rsid w:val="00D24D9D"/>
    <w:rsid w:val="00D52E11"/>
    <w:rsid w:val="00D64451"/>
    <w:rsid w:val="00D7074F"/>
    <w:rsid w:val="00D84204"/>
    <w:rsid w:val="00DA6EFE"/>
    <w:rsid w:val="00DE1B4C"/>
    <w:rsid w:val="00DE47C4"/>
    <w:rsid w:val="00E545D9"/>
    <w:rsid w:val="00E62030"/>
    <w:rsid w:val="00E667F4"/>
    <w:rsid w:val="00E66E95"/>
    <w:rsid w:val="00E70131"/>
    <w:rsid w:val="00E833DC"/>
    <w:rsid w:val="00EE0EAF"/>
    <w:rsid w:val="00EE7EA0"/>
    <w:rsid w:val="00F1417D"/>
    <w:rsid w:val="00F26E30"/>
    <w:rsid w:val="00FE37DD"/>
    <w:rsid w:val="00FE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4B95-B1A0-4CC9-8323-F0C8B8C4E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Oanh</cp:lastModifiedBy>
  <cp:revision>5</cp:revision>
  <dcterms:created xsi:type="dcterms:W3CDTF">2019-11-08T00:54:00Z</dcterms:created>
  <dcterms:modified xsi:type="dcterms:W3CDTF">2019-11-08T01:14:00Z</dcterms:modified>
</cp:coreProperties>
</file>